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125" w:rsidRDefault="00E36125" w:rsidP="00E36125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9C71BA" w:rsidRDefault="009C71BA" w:rsidP="009C7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9C71BA" w:rsidRDefault="009C71BA" w:rsidP="009C7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E36125" w:rsidRPr="00E36125" w:rsidRDefault="00E36125" w:rsidP="009C71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6125"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9C71BA" w:rsidRDefault="009C71BA" w:rsidP="009C7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71BA" w:rsidRDefault="009C71BA" w:rsidP="009C7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C71BA" w:rsidRDefault="009C71BA" w:rsidP="009C7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71BA" w:rsidRDefault="00E36125" w:rsidP="009C71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Ермолаевка</w:t>
      </w:r>
    </w:p>
    <w:p w:rsidR="00E36125" w:rsidRPr="00E36125" w:rsidRDefault="00E36125" w:rsidP="009C71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71BA" w:rsidRDefault="009C71BA" w:rsidP="009C7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71BA" w:rsidRPr="00E36125" w:rsidRDefault="00E36125" w:rsidP="00E361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6125">
        <w:rPr>
          <w:rFonts w:ascii="Times New Roman" w:hAnsi="Times New Roman" w:cs="Times New Roman"/>
          <w:sz w:val="28"/>
          <w:szCs w:val="28"/>
        </w:rPr>
        <w:t>___________                 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E361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1BA" w:rsidRPr="00E36125" w:rsidRDefault="009C71BA" w:rsidP="009C71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125" w:rsidRPr="00E36125" w:rsidRDefault="00E36125" w:rsidP="00E361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125" w:rsidRDefault="00E36125" w:rsidP="00E361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6125">
        <w:rPr>
          <w:rFonts w:ascii="Times New Roman" w:hAnsi="Times New Roman" w:cs="Times New Roman"/>
          <w:sz w:val="28"/>
          <w:szCs w:val="28"/>
        </w:rPr>
        <w:t>Об утверждении порядка ведения реестра муниципальных служащих в Ермолаевском сельсовете Убинского района Новосибирской области</w:t>
      </w:r>
    </w:p>
    <w:p w:rsidR="00E36125" w:rsidRDefault="00E36125" w:rsidP="00E361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125" w:rsidRDefault="002C3243" w:rsidP="002C324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02.03.2007 № 25-ФЗ «О муниципальной службе в Российской Федерации»</w:t>
      </w:r>
    </w:p>
    <w:p w:rsidR="002C3243" w:rsidRDefault="002C3243" w:rsidP="002C324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Ермолаевского сельсовета</w:t>
      </w:r>
      <w:r w:rsidRPr="00E36125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</w:t>
      </w:r>
    </w:p>
    <w:p w:rsidR="002C3243" w:rsidRDefault="002C3243" w:rsidP="00E361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2C3243" w:rsidRDefault="002C3243" w:rsidP="002C32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прилагаемый</w:t>
      </w:r>
      <w:r w:rsidRPr="002C3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порядок</w:t>
      </w:r>
      <w:r w:rsidRPr="00E36125">
        <w:rPr>
          <w:rFonts w:ascii="Times New Roman" w:hAnsi="Times New Roman" w:cs="Times New Roman"/>
          <w:sz w:val="28"/>
          <w:szCs w:val="28"/>
        </w:rPr>
        <w:t xml:space="preserve"> ведения реестра муниципальных служащих в Ермолаевском сельсовете Убинского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3243" w:rsidRDefault="002C3243" w:rsidP="002C32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27FB1">
        <w:rPr>
          <w:rFonts w:ascii="Times New Roman" w:hAnsi="Times New Roman" w:cs="Times New Roman"/>
          <w:sz w:val="28"/>
          <w:szCs w:val="28"/>
        </w:rPr>
        <w:t>Настоящее р</w:t>
      </w:r>
      <w:r>
        <w:rPr>
          <w:rFonts w:ascii="Times New Roman" w:hAnsi="Times New Roman" w:cs="Times New Roman"/>
          <w:sz w:val="28"/>
          <w:szCs w:val="28"/>
        </w:rPr>
        <w:t>ешение опубликовать в периодическом печатном издании «Вестник Ермолаевского сельсовета».</w:t>
      </w:r>
    </w:p>
    <w:p w:rsidR="002C3243" w:rsidRDefault="002C3243" w:rsidP="002C32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3243" w:rsidRDefault="002C3243" w:rsidP="00E361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243" w:rsidRDefault="002C3243" w:rsidP="00E361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Ермолаевского сельсовета</w:t>
      </w:r>
    </w:p>
    <w:p w:rsidR="002C3243" w:rsidRPr="00E36125" w:rsidRDefault="002C3243" w:rsidP="00E361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Пасевич</w:t>
      </w:r>
      <w:proofErr w:type="spellEnd"/>
    </w:p>
    <w:p w:rsidR="00E36125" w:rsidRDefault="00E36125" w:rsidP="00E36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125" w:rsidRDefault="00E36125" w:rsidP="00E36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125" w:rsidRDefault="00E36125" w:rsidP="00E36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125" w:rsidRDefault="00E36125" w:rsidP="00E36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125" w:rsidRDefault="00E36125" w:rsidP="00E36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125" w:rsidRDefault="00E36125" w:rsidP="00E36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125" w:rsidRDefault="00E36125" w:rsidP="00E36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125" w:rsidRDefault="00E36125" w:rsidP="00E36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125" w:rsidRDefault="00E36125" w:rsidP="00E36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125" w:rsidRDefault="00E36125" w:rsidP="00E36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125" w:rsidRDefault="00E36125" w:rsidP="00E36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125" w:rsidRDefault="00E36125" w:rsidP="00E36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243" w:rsidRDefault="002C3243" w:rsidP="00E36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243" w:rsidRDefault="002C3243" w:rsidP="00E36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243" w:rsidRDefault="002C3243" w:rsidP="00E36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3243" w:rsidRDefault="00486B58" w:rsidP="00486B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</w:t>
      </w:r>
      <w:r w:rsidR="002C3243" w:rsidRPr="002C3243">
        <w:rPr>
          <w:rFonts w:ascii="Times New Roman" w:hAnsi="Times New Roman" w:cs="Times New Roman"/>
          <w:sz w:val="28"/>
          <w:szCs w:val="28"/>
        </w:rPr>
        <w:t>УТВЕРЖДЕН</w:t>
      </w:r>
    </w:p>
    <w:p w:rsidR="002C3243" w:rsidRDefault="002C3243" w:rsidP="002C324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2C3243" w:rsidRDefault="00486B58" w:rsidP="00486B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2C3243">
        <w:rPr>
          <w:rFonts w:ascii="Times New Roman" w:hAnsi="Times New Roman" w:cs="Times New Roman"/>
          <w:sz w:val="28"/>
          <w:szCs w:val="28"/>
        </w:rPr>
        <w:t>Ермолаевского сельсовета</w:t>
      </w:r>
    </w:p>
    <w:p w:rsidR="002C3243" w:rsidRDefault="00486B58" w:rsidP="00486B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2C3243">
        <w:rPr>
          <w:rFonts w:ascii="Times New Roman" w:hAnsi="Times New Roman" w:cs="Times New Roman"/>
          <w:sz w:val="28"/>
          <w:szCs w:val="28"/>
        </w:rPr>
        <w:t>Убинского района</w:t>
      </w:r>
    </w:p>
    <w:p w:rsidR="002C3243" w:rsidRDefault="00486B58" w:rsidP="00486B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C324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C3243" w:rsidRPr="002C3243" w:rsidRDefault="00486B58" w:rsidP="00486B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2C324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 2016 №__</w:t>
      </w:r>
    </w:p>
    <w:p w:rsidR="002C3243" w:rsidRDefault="002C3243" w:rsidP="002C32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C3243" w:rsidRDefault="002C3243" w:rsidP="00E361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71BA" w:rsidRDefault="00654624" w:rsidP="00486B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1BA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70774F" w:rsidRDefault="00654624" w:rsidP="009C7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1BA">
        <w:rPr>
          <w:rFonts w:ascii="Times New Roman" w:hAnsi="Times New Roman" w:cs="Times New Roman"/>
          <w:b/>
          <w:sz w:val="28"/>
          <w:szCs w:val="28"/>
        </w:rPr>
        <w:t>ведения реестра муниципальных служащих в Ермолаевском сельсовете Убинского района Новосибирской области</w:t>
      </w:r>
    </w:p>
    <w:p w:rsidR="009C71BA" w:rsidRPr="009C71BA" w:rsidRDefault="009C71BA" w:rsidP="009C7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624" w:rsidRDefault="00940C1B" w:rsidP="009C7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1BA">
        <w:rPr>
          <w:rFonts w:ascii="Times New Roman" w:hAnsi="Times New Roman" w:cs="Times New Roman"/>
          <w:b/>
          <w:sz w:val="28"/>
          <w:szCs w:val="28"/>
        </w:rPr>
        <w:t>1.Общие положения</w:t>
      </w:r>
    </w:p>
    <w:p w:rsidR="009C71BA" w:rsidRPr="009C71BA" w:rsidRDefault="009C71BA" w:rsidP="009C71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C1B" w:rsidRPr="009C71BA" w:rsidRDefault="00940C1B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>1.1.Настоящий Порядок ведения Реестра муниципальных служащих в  Ермолаевском сельсовете Убинского района Новосибирской области разработан в соответствии со статьей 31 Федерального закона от 02.03.2007 № 25-ФЗ «О муниципальной службе в Российской Федерации» и устанавливает структуру, правила формирования и ведения реестра муниципальных служащих в Ермолаевском сельсовете Убинского района Новосибирской области (далее – Реестр).</w:t>
      </w:r>
    </w:p>
    <w:p w:rsidR="00940C1B" w:rsidRPr="009C71BA" w:rsidRDefault="00940C1B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 xml:space="preserve">1.2. Цель ведения Реестра – организация учета и создания единой </w:t>
      </w:r>
      <w:proofErr w:type="gramStart"/>
      <w:r w:rsidRPr="009C71BA">
        <w:rPr>
          <w:rFonts w:ascii="Times New Roman" w:hAnsi="Times New Roman" w:cs="Times New Roman"/>
          <w:sz w:val="28"/>
          <w:szCs w:val="28"/>
        </w:rPr>
        <w:t>базы</w:t>
      </w:r>
      <w:proofErr w:type="gramEnd"/>
      <w:r w:rsidRPr="009C71BA">
        <w:rPr>
          <w:rFonts w:ascii="Times New Roman" w:hAnsi="Times New Roman" w:cs="Times New Roman"/>
          <w:sz w:val="28"/>
          <w:szCs w:val="28"/>
        </w:rPr>
        <w:t xml:space="preserve"> данных о прохождении муниципальными служащими Ермолаевского сельсовета Убинского района Новосибирской области муниципальной службы в Ермолаевском сельсовете Убинского района Новосибирской области (далее – Ермолаевский сельсовет</w:t>
      </w:r>
      <w:r w:rsidR="000A5C51" w:rsidRPr="009C71BA">
        <w:rPr>
          <w:rFonts w:ascii="Times New Roman" w:hAnsi="Times New Roman" w:cs="Times New Roman"/>
          <w:sz w:val="28"/>
          <w:szCs w:val="28"/>
        </w:rPr>
        <w:t>)</w:t>
      </w:r>
      <w:r w:rsidRPr="009C71BA">
        <w:rPr>
          <w:rFonts w:ascii="Times New Roman" w:hAnsi="Times New Roman" w:cs="Times New Roman"/>
          <w:sz w:val="28"/>
          <w:szCs w:val="28"/>
        </w:rPr>
        <w:t>.</w:t>
      </w:r>
    </w:p>
    <w:p w:rsidR="00220D0B" w:rsidRDefault="00220D0B" w:rsidP="00220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C1B" w:rsidRPr="00220D0B" w:rsidRDefault="00940C1B" w:rsidP="00220D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D0B">
        <w:rPr>
          <w:rFonts w:ascii="Times New Roman" w:hAnsi="Times New Roman" w:cs="Times New Roman"/>
          <w:b/>
          <w:sz w:val="28"/>
          <w:szCs w:val="28"/>
        </w:rPr>
        <w:t>2.Структура Реестра</w:t>
      </w:r>
    </w:p>
    <w:p w:rsidR="00220D0B" w:rsidRPr="009C71BA" w:rsidRDefault="00220D0B" w:rsidP="00220D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0C1B" w:rsidRPr="009C71BA" w:rsidRDefault="00940C1B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>2.1. Реестр представляет собой совокупность систематизированных сведений о муниципальных служащих</w:t>
      </w:r>
      <w:r w:rsidR="00E43CEF" w:rsidRPr="009C71BA">
        <w:rPr>
          <w:rFonts w:ascii="Times New Roman" w:hAnsi="Times New Roman" w:cs="Times New Roman"/>
          <w:sz w:val="28"/>
          <w:szCs w:val="28"/>
        </w:rPr>
        <w:t>, проходящих муниципальную службу в Ермолаевском сельсовете, составленных  на основании персональных данных, содержащихся в личных делах муниципальных служащих в соответствии с действующим законодательством</w:t>
      </w:r>
      <w:r w:rsidR="009D082F" w:rsidRPr="009C71BA">
        <w:rPr>
          <w:rFonts w:ascii="Times New Roman" w:hAnsi="Times New Roman" w:cs="Times New Roman"/>
          <w:sz w:val="28"/>
          <w:szCs w:val="28"/>
        </w:rPr>
        <w:t>.</w:t>
      </w:r>
    </w:p>
    <w:p w:rsidR="009D082F" w:rsidRPr="009C71BA" w:rsidRDefault="009D082F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>2.2.Реестр состоит из следующих разделов:</w:t>
      </w:r>
    </w:p>
    <w:p w:rsidR="009D082F" w:rsidRPr="009C71BA" w:rsidRDefault="00143626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>раздел 1</w:t>
      </w:r>
      <w:r w:rsidR="009D082F" w:rsidRPr="009C71BA">
        <w:rPr>
          <w:rFonts w:ascii="Times New Roman" w:hAnsi="Times New Roman" w:cs="Times New Roman"/>
          <w:sz w:val="28"/>
          <w:szCs w:val="28"/>
        </w:rPr>
        <w:t xml:space="preserve"> «администрация Ермолаевского сельсовета Убинског</w:t>
      </w:r>
      <w:r w:rsidRPr="009C71BA">
        <w:rPr>
          <w:rFonts w:ascii="Times New Roman" w:hAnsi="Times New Roman" w:cs="Times New Roman"/>
          <w:sz w:val="28"/>
          <w:szCs w:val="28"/>
        </w:rPr>
        <w:t>о района Новосибирской области».</w:t>
      </w:r>
    </w:p>
    <w:p w:rsidR="00143626" w:rsidRDefault="009D082F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 xml:space="preserve">2.3.Внутри раздела Реестр ведется по </w:t>
      </w:r>
      <w:r w:rsidR="00143626" w:rsidRPr="009C71BA">
        <w:rPr>
          <w:rFonts w:ascii="Times New Roman" w:hAnsi="Times New Roman" w:cs="Times New Roman"/>
          <w:sz w:val="28"/>
          <w:szCs w:val="28"/>
        </w:rPr>
        <w:t>младшей группе</w:t>
      </w:r>
      <w:r w:rsidRPr="009C71BA">
        <w:rPr>
          <w:rFonts w:ascii="Times New Roman" w:hAnsi="Times New Roman" w:cs="Times New Roman"/>
          <w:sz w:val="28"/>
          <w:szCs w:val="28"/>
        </w:rPr>
        <w:t xml:space="preserve"> должностей</w:t>
      </w:r>
      <w:r w:rsidR="004C3B9E" w:rsidRPr="009C71BA">
        <w:rPr>
          <w:rFonts w:ascii="Times New Roman" w:hAnsi="Times New Roman" w:cs="Times New Roman"/>
          <w:sz w:val="28"/>
          <w:szCs w:val="28"/>
        </w:rPr>
        <w:t>, в соответствии с Реестром должностей муниципальной службы в Новосибирской области, утвержденным  Законом Новосибирской области от 25.12.2006 № 74-ОЗ «О Реестре должностей муниципальной службы в Новосибирской области», а  в пределах должности – в алфавитном порядке</w:t>
      </w:r>
      <w:r w:rsidR="00143626" w:rsidRPr="009C71BA">
        <w:rPr>
          <w:rFonts w:ascii="Times New Roman" w:hAnsi="Times New Roman" w:cs="Times New Roman"/>
          <w:sz w:val="28"/>
          <w:szCs w:val="28"/>
        </w:rPr>
        <w:t>.</w:t>
      </w:r>
    </w:p>
    <w:p w:rsidR="00592537" w:rsidRPr="009C71BA" w:rsidRDefault="00592537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082F" w:rsidRPr="00592537" w:rsidRDefault="00143626" w:rsidP="0059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537">
        <w:rPr>
          <w:rFonts w:ascii="Times New Roman" w:hAnsi="Times New Roman" w:cs="Times New Roman"/>
          <w:b/>
          <w:sz w:val="28"/>
          <w:szCs w:val="28"/>
        </w:rPr>
        <w:t>3.Формирование и ведения Реестра</w:t>
      </w:r>
    </w:p>
    <w:p w:rsidR="002F01E0" w:rsidRPr="009C71BA" w:rsidRDefault="002F01E0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lastRenderedPageBreak/>
        <w:t>3.1.Ведение Реестра осуществляется администрацией Ермолаевского сельсовета Убинского района Новосибирской области.</w:t>
      </w:r>
    </w:p>
    <w:p w:rsidR="002F01E0" w:rsidRPr="009C71BA" w:rsidRDefault="002F01E0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>3</w:t>
      </w:r>
      <w:r w:rsidR="00D41273">
        <w:rPr>
          <w:rFonts w:ascii="Times New Roman" w:hAnsi="Times New Roman" w:cs="Times New Roman"/>
          <w:sz w:val="28"/>
          <w:szCs w:val="28"/>
        </w:rPr>
        <w:t>.2.Реестр</w:t>
      </w:r>
      <w:r w:rsidRPr="009C71BA">
        <w:rPr>
          <w:rFonts w:ascii="Times New Roman" w:hAnsi="Times New Roman" w:cs="Times New Roman"/>
          <w:sz w:val="28"/>
          <w:szCs w:val="28"/>
        </w:rPr>
        <w:t xml:space="preserve"> ведется в электронном виде с применением редакторов </w:t>
      </w:r>
      <w:r w:rsidRPr="009C71BA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9C71BA">
        <w:rPr>
          <w:rFonts w:ascii="Times New Roman" w:hAnsi="Times New Roman" w:cs="Times New Roman"/>
          <w:sz w:val="28"/>
          <w:szCs w:val="28"/>
        </w:rPr>
        <w:t xml:space="preserve"> или </w:t>
      </w:r>
      <w:r w:rsidRPr="009C71BA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9C71BA">
        <w:rPr>
          <w:rFonts w:ascii="Times New Roman" w:hAnsi="Times New Roman" w:cs="Times New Roman"/>
          <w:sz w:val="28"/>
          <w:szCs w:val="28"/>
        </w:rPr>
        <w:t xml:space="preserve">  лицом, в должностные обязанности которого входит формирование и ведение Реестра, по формам согласно приложению 1, приложению 2 к настоящему Порядку ведения Реестра муниципальных служащих.</w:t>
      </w:r>
    </w:p>
    <w:p w:rsidR="002F01E0" w:rsidRPr="009C71BA" w:rsidRDefault="002F01E0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>3.3.</w:t>
      </w:r>
      <w:r w:rsidR="00062F7C" w:rsidRPr="009C71BA">
        <w:rPr>
          <w:rFonts w:ascii="Times New Roman" w:hAnsi="Times New Roman" w:cs="Times New Roman"/>
          <w:sz w:val="28"/>
          <w:szCs w:val="28"/>
        </w:rPr>
        <w:t>Реестр хранится на электронных носителях с обеспечением защиты от несанкционированного доступа  и копирования.</w:t>
      </w:r>
    </w:p>
    <w:p w:rsidR="00062F7C" w:rsidRPr="009C71BA" w:rsidRDefault="00062F7C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>3.4.</w:t>
      </w:r>
      <w:r w:rsidR="001F2A1F" w:rsidRPr="009C71BA">
        <w:rPr>
          <w:rFonts w:ascii="Times New Roman" w:hAnsi="Times New Roman" w:cs="Times New Roman"/>
          <w:sz w:val="28"/>
          <w:szCs w:val="28"/>
        </w:rPr>
        <w:t>Лицо, в должностные обязанности которого входит формирование</w:t>
      </w:r>
      <w:r w:rsidR="00D3792D">
        <w:rPr>
          <w:rFonts w:ascii="Times New Roman" w:hAnsi="Times New Roman" w:cs="Times New Roman"/>
          <w:sz w:val="28"/>
          <w:szCs w:val="28"/>
        </w:rPr>
        <w:t>,</w:t>
      </w:r>
      <w:r w:rsidR="001F2A1F" w:rsidRPr="009C71BA">
        <w:rPr>
          <w:rFonts w:ascii="Times New Roman" w:hAnsi="Times New Roman" w:cs="Times New Roman"/>
          <w:sz w:val="28"/>
          <w:szCs w:val="28"/>
        </w:rPr>
        <w:t xml:space="preserve"> и ведение Реестра определяется Главой Ермолае</w:t>
      </w:r>
      <w:r w:rsidR="006E6B67" w:rsidRPr="009C71BA">
        <w:rPr>
          <w:rFonts w:ascii="Times New Roman" w:hAnsi="Times New Roman" w:cs="Times New Roman"/>
          <w:sz w:val="28"/>
          <w:szCs w:val="28"/>
        </w:rPr>
        <w:t>вского сельсовета Убинского рай</w:t>
      </w:r>
      <w:r w:rsidR="001F2A1F" w:rsidRPr="009C71BA">
        <w:rPr>
          <w:rFonts w:ascii="Times New Roman" w:hAnsi="Times New Roman" w:cs="Times New Roman"/>
          <w:sz w:val="28"/>
          <w:szCs w:val="28"/>
        </w:rPr>
        <w:t>она Новосибирской области</w:t>
      </w:r>
      <w:r w:rsidR="006E6B67" w:rsidRPr="009C71BA">
        <w:rPr>
          <w:rFonts w:ascii="Times New Roman" w:hAnsi="Times New Roman" w:cs="Times New Roman"/>
          <w:sz w:val="28"/>
          <w:szCs w:val="28"/>
        </w:rPr>
        <w:t>. Указанное лицо несет ответственность, предусмотренную действующим законодательством</w:t>
      </w:r>
      <w:r w:rsidR="005E3A80" w:rsidRPr="009C71BA">
        <w:rPr>
          <w:rFonts w:ascii="Times New Roman" w:hAnsi="Times New Roman" w:cs="Times New Roman"/>
          <w:sz w:val="28"/>
          <w:szCs w:val="28"/>
        </w:rPr>
        <w:t>, за недостоверное или несвоевременное внесени</w:t>
      </w:r>
      <w:r w:rsidR="00D3792D">
        <w:rPr>
          <w:rFonts w:ascii="Times New Roman" w:hAnsi="Times New Roman" w:cs="Times New Roman"/>
          <w:sz w:val="28"/>
          <w:szCs w:val="28"/>
        </w:rPr>
        <w:t>е сведений в Реестр, а также за</w:t>
      </w:r>
      <w:r w:rsidR="005E3A80" w:rsidRPr="009C71BA">
        <w:rPr>
          <w:rFonts w:ascii="Times New Roman" w:hAnsi="Times New Roman" w:cs="Times New Roman"/>
          <w:sz w:val="28"/>
          <w:szCs w:val="28"/>
        </w:rPr>
        <w:t xml:space="preserve"> несоблюдение требований действующего законодательства о защите персональных данных.</w:t>
      </w:r>
    </w:p>
    <w:p w:rsidR="005E3A80" w:rsidRPr="009C71BA" w:rsidRDefault="005E3A80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>3.5.Сведения, внесенные в Реестр, относятся к сведениям конфиденциального характера, а в случаях, установленных федеральными законами и иными нормативными правовыми актами Российской Федерации, - к сведениям, составляющим государственную тайну.</w:t>
      </w:r>
    </w:p>
    <w:p w:rsidR="003B11CB" w:rsidRPr="009C71BA" w:rsidRDefault="003B11CB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>3.6. Получение, обработка, хранение, передача персональных данных</w:t>
      </w:r>
      <w:r w:rsidR="00786629">
        <w:rPr>
          <w:rFonts w:ascii="Times New Roman" w:hAnsi="Times New Roman" w:cs="Times New Roman"/>
          <w:sz w:val="28"/>
          <w:szCs w:val="28"/>
        </w:rPr>
        <w:t xml:space="preserve"> муниципальных с</w:t>
      </w:r>
      <w:r w:rsidRPr="009C71BA">
        <w:rPr>
          <w:rFonts w:ascii="Times New Roman" w:hAnsi="Times New Roman" w:cs="Times New Roman"/>
          <w:sz w:val="28"/>
          <w:szCs w:val="28"/>
        </w:rPr>
        <w:t>лужащих, в том числе их хранение на электронных носителях с защитой от несанкционированного  доступа и копирования, при ведении Реестра осуществляется в соответствии с требованиями, установленными федеральными законами и иными нормативными правовыми актами Российской Федерации</w:t>
      </w:r>
      <w:r w:rsidR="007C1758" w:rsidRPr="009C71BA">
        <w:rPr>
          <w:rFonts w:ascii="Times New Roman" w:hAnsi="Times New Roman" w:cs="Times New Roman"/>
          <w:sz w:val="28"/>
          <w:szCs w:val="28"/>
        </w:rPr>
        <w:t xml:space="preserve"> в области персональных данных.</w:t>
      </w:r>
    </w:p>
    <w:p w:rsidR="00940C1B" w:rsidRPr="009C71BA" w:rsidRDefault="006A665C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>3.7.В случае</w:t>
      </w:r>
      <w:r w:rsidR="00242836" w:rsidRPr="009C71BA">
        <w:rPr>
          <w:rFonts w:ascii="Times New Roman" w:hAnsi="Times New Roman" w:cs="Times New Roman"/>
          <w:sz w:val="28"/>
          <w:szCs w:val="28"/>
        </w:rPr>
        <w:t>,</w:t>
      </w:r>
      <w:r w:rsidRPr="009C71BA">
        <w:rPr>
          <w:rFonts w:ascii="Times New Roman" w:hAnsi="Times New Roman" w:cs="Times New Roman"/>
          <w:sz w:val="28"/>
          <w:szCs w:val="28"/>
        </w:rPr>
        <w:t xml:space="preserve"> если сведения</w:t>
      </w:r>
      <w:r w:rsidR="00242836" w:rsidRPr="009C71BA">
        <w:rPr>
          <w:rFonts w:ascii="Times New Roman" w:hAnsi="Times New Roman" w:cs="Times New Roman"/>
          <w:sz w:val="28"/>
          <w:szCs w:val="28"/>
        </w:rPr>
        <w:t>,</w:t>
      </w:r>
      <w:r w:rsidRPr="009C71BA">
        <w:rPr>
          <w:rFonts w:ascii="Times New Roman" w:hAnsi="Times New Roman" w:cs="Times New Roman"/>
          <w:sz w:val="28"/>
          <w:szCs w:val="28"/>
        </w:rPr>
        <w:t xml:space="preserve"> включаемые в Реестр</w:t>
      </w:r>
      <w:r w:rsidR="00786629">
        <w:rPr>
          <w:rFonts w:ascii="Times New Roman" w:hAnsi="Times New Roman" w:cs="Times New Roman"/>
          <w:sz w:val="28"/>
          <w:szCs w:val="28"/>
        </w:rPr>
        <w:t>,</w:t>
      </w:r>
      <w:r w:rsidRPr="009C71BA">
        <w:rPr>
          <w:rFonts w:ascii="Times New Roman" w:hAnsi="Times New Roman" w:cs="Times New Roman"/>
          <w:sz w:val="28"/>
          <w:szCs w:val="28"/>
        </w:rPr>
        <w:t xml:space="preserve"> отнесены к сведениям</w:t>
      </w:r>
      <w:r w:rsidR="00242836" w:rsidRPr="009C71BA">
        <w:rPr>
          <w:rFonts w:ascii="Times New Roman" w:hAnsi="Times New Roman" w:cs="Times New Roman"/>
          <w:sz w:val="28"/>
          <w:szCs w:val="28"/>
        </w:rPr>
        <w:t>,</w:t>
      </w:r>
      <w:r w:rsidRPr="009C71BA">
        <w:rPr>
          <w:rFonts w:ascii="Times New Roman" w:hAnsi="Times New Roman" w:cs="Times New Roman"/>
          <w:sz w:val="28"/>
          <w:szCs w:val="28"/>
        </w:rPr>
        <w:t xml:space="preserve"> составляющим государственную тайну их получение</w:t>
      </w:r>
      <w:r w:rsidR="00242836" w:rsidRPr="009C71BA">
        <w:rPr>
          <w:rFonts w:ascii="Times New Roman" w:hAnsi="Times New Roman" w:cs="Times New Roman"/>
          <w:sz w:val="28"/>
          <w:szCs w:val="28"/>
        </w:rPr>
        <w:t>,</w:t>
      </w:r>
      <w:r w:rsidRPr="009C71BA">
        <w:rPr>
          <w:rFonts w:ascii="Times New Roman" w:hAnsi="Times New Roman" w:cs="Times New Roman"/>
          <w:sz w:val="28"/>
          <w:szCs w:val="28"/>
        </w:rPr>
        <w:t xml:space="preserve"> обработка</w:t>
      </w:r>
      <w:r w:rsidR="00242836" w:rsidRPr="009C71BA">
        <w:rPr>
          <w:rFonts w:ascii="Times New Roman" w:hAnsi="Times New Roman" w:cs="Times New Roman"/>
          <w:sz w:val="28"/>
          <w:szCs w:val="28"/>
        </w:rPr>
        <w:t>,  хранение и передача осуществляются в соответствии с законодательством  Российской Федерации о государственной тайне.</w:t>
      </w:r>
    </w:p>
    <w:p w:rsidR="00242836" w:rsidRPr="009C71BA" w:rsidRDefault="00242836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>3.8.Основанием  для включения в Реестр является назначение гражданина на должность муниципальной службы.</w:t>
      </w:r>
    </w:p>
    <w:p w:rsidR="00242836" w:rsidRPr="009C71BA" w:rsidRDefault="00242836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>3.9.Сведения о гражданине, принятом на муниципальную службу, вносятся в Реестр не позднее семи рабочих дней со дня его назначения на должность муниципальной службы.</w:t>
      </w:r>
    </w:p>
    <w:p w:rsidR="00242836" w:rsidRPr="009C71BA" w:rsidRDefault="00242836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 xml:space="preserve">3.10.При возникновении оснований для внесения изменений в Реестр, изменения вносятся не позднее семи </w:t>
      </w:r>
      <w:r w:rsidR="006214A7" w:rsidRPr="009C71BA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Pr="009C71BA">
        <w:rPr>
          <w:rFonts w:ascii="Times New Roman" w:hAnsi="Times New Roman" w:cs="Times New Roman"/>
          <w:sz w:val="28"/>
          <w:szCs w:val="28"/>
        </w:rPr>
        <w:t>дней</w:t>
      </w:r>
      <w:r w:rsidR="006214A7" w:rsidRPr="009C71BA">
        <w:rPr>
          <w:rFonts w:ascii="Times New Roman" w:hAnsi="Times New Roman" w:cs="Times New Roman"/>
          <w:sz w:val="28"/>
          <w:szCs w:val="28"/>
        </w:rPr>
        <w:t xml:space="preserve"> с момента возникновения оснований, подтвержденных соответствующими документами.</w:t>
      </w:r>
    </w:p>
    <w:p w:rsidR="00FB3AF4" w:rsidRPr="009C71BA" w:rsidRDefault="00FB3AF4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>3.11.Муниципальный служащий, уволенный с муниципальной службы, исключается из Реестра в день увольнения.</w:t>
      </w:r>
    </w:p>
    <w:p w:rsidR="00FB3AF4" w:rsidRPr="009C71BA" w:rsidRDefault="00FB3AF4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>3.12.В случае  смерти (гибели) муниципального служащего либо признания муниципального служащего безвестно отсутствующим или объявления его умершим решением суда, вступившим в законную силу, муниципальный служащий исключается из реестра в день, следующий за днем смерти (гибели) или днем вступления в законную силу решения суда.</w:t>
      </w:r>
    </w:p>
    <w:p w:rsidR="00FB3AF4" w:rsidRPr="009C71BA" w:rsidRDefault="00084948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 xml:space="preserve">3.13.В случае исключения муниципального служащего из Реестра все имеющиеся в Реестре сведения о данном муниципальном служащем </w:t>
      </w:r>
      <w:r w:rsidRPr="009C71BA">
        <w:rPr>
          <w:rFonts w:ascii="Times New Roman" w:hAnsi="Times New Roman" w:cs="Times New Roman"/>
          <w:sz w:val="28"/>
          <w:szCs w:val="28"/>
        </w:rPr>
        <w:lastRenderedPageBreak/>
        <w:t>переносятся в архив соотве</w:t>
      </w:r>
      <w:r w:rsidR="009C71BA" w:rsidRPr="009C71BA">
        <w:rPr>
          <w:rFonts w:ascii="Times New Roman" w:hAnsi="Times New Roman" w:cs="Times New Roman"/>
          <w:sz w:val="28"/>
          <w:szCs w:val="28"/>
        </w:rPr>
        <w:t>т</w:t>
      </w:r>
      <w:r w:rsidRPr="009C71BA">
        <w:rPr>
          <w:rFonts w:ascii="Times New Roman" w:hAnsi="Times New Roman" w:cs="Times New Roman"/>
          <w:sz w:val="28"/>
          <w:szCs w:val="28"/>
        </w:rPr>
        <w:t>ствующего раздела Реестра.</w:t>
      </w:r>
      <w:r w:rsidR="00FB3AF4" w:rsidRPr="009C71BA">
        <w:rPr>
          <w:rFonts w:ascii="Times New Roman" w:hAnsi="Times New Roman" w:cs="Times New Roman"/>
          <w:sz w:val="28"/>
          <w:szCs w:val="28"/>
        </w:rPr>
        <w:t xml:space="preserve"> </w:t>
      </w:r>
      <w:r w:rsidR="009C71BA" w:rsidRPr="009C71BA">
        <w:rPr>
          <w:rFonts w:ascii="Times New Roman" w:hAnsi="Times New Roman" w:cs="Times New Roman"/>
          <w:sz w:val="28"/>
          <w:szCs w:val="28"/>
        </w:rPr>
        <w:t>Архив ведется в порядке, установленном для ведения Реестра,  в форме таблицы (приложение 1).</w:t>
      </w:r>
    </w:p>
    <w:p w:rsidR="009C71BA" w:rsidRPr="009C71BA" w:rsidRDefault="009C71B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71BA">
        <w:rPr>
          <w:rFonts w:ascii="Times New Roman" w:hAnsi="Times New Roman" w:cs="Times New Roman"/>
          <w:sz w:val="28"/>
          <w:szCs w:val="28"/>
        </w:rPr>
        <w:t xml:space="preserve">3.14.Реестр на бумажном носителе составляется один раз в год по состоянию на 1 января с учетом изменений и дополнений, внесенных в Реестр в течение предыдущего календарного года, и утверждается Главой Ермолаевского сельсовета Убинского района Новосибирской области. </w:t>
      </w:r>
    </w:p>
    <w:p w:rsidR="00242836" w:rsidRDefault="00242836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9C71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23E8A" w:rsidSect="007077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3E8A" w:rsidRDefault="00F23E8A" w:rsidP="00F23E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F23E8A" w:rsidRDefault="00F23E8A" w:rsidP="00F23E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ведения реестра </w:t>
      </w:r>
    </w:p>
    <w:p w:rsidR="00F23E8A" w:rsidRDefault="00F23E8A" w:rsidP="00F23E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F23E8A" w:rsidRDefault="00F23E8A" w:rsidP="00F23E8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F23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Реестр муниципальных служащих в Ермолаевском сельсовете </w:t>
      </w:r>
    </w:p>
    <w:p w:rsidR="00F23E8A" w:rsidRDefault="00F23E8A" w:rsidP="00F23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F23E8A" w:rsidRDefault="00F23E8A" w:rsidP="00F23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F23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p w:rsidR="00F23E8A" w:rsidRDefault="00F23E8A" w:rsidP="00F23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«администрация  Ермолаевского сельсовета</w:t>
      </w:r>
      <w:r w:rsidRPr="00F23E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области»</w:t>
      </w:r>
    </w:p>
    <w:p w:rsidR="00F23E8A" w:rsidRDefault="00F23E8A" w:rsidP="00F23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18" w:type="dxa"/>
        <w:tblLayout w:type="fixed"/>
        <w:tblLook w:val="04A0"/>
      </w:tblPr>
      <w:tblGrid>
        <w:gridCol w:w="532"/>
        <w:gridCol w:w="1410"/>
        <w:gridCol w:w="1143"/>
        <w:gridCol w:w="1418"/>
        <w:gridCol w:w="1275"/>
        <w:gridCol w:w="1418"/>
        <w:gridCol w:w="1276"/>
        <w:gridCol w:w="992"/>
        <w:gridCol w:w="1134"/>
        <w:gridCol w:w="1276"/>
        <w:gridCol w:w="850"/>
        <w:gridCol w:w="992"/>
        <w:gridCol w:w="851"/>
        <w:gridCol w:w="851"/>
      </w:tblGrid>
      <w:tr w:rsidR="00F11FFC" w:rsidTr="00F11FFC">
        <w:tc>
          <w:tcPr>
            <w:tcW w:w="532" w:type="dxa"/>
            <w:vMerge w:val="restart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0" w:type="dxa"/>
            <w:vMerge w:val="restart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 xml:space="preserve">Фамилия, </w:t>
            </w:r>
          </w:p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 xml:space="preserve">имя, </w:t>
            </w:r>
          </w:p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отчество</w:t>
            </w:r>
          </w:p>
        </w:tc>
        <w:tc>
          <w:tcPr>
            <w:tcW w:w="1143" w:type="dxa"/>
            <w:vMerge w:val="restart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Дата рождения (число, месяц, год)</w:t>
            </w:r>
          </w:p>
        </w:tc>
        <w:tc>
          <w:tcPr>
            <w:tcW w:w="1418" w:type="dxa"/>
            <w:vMerge w:val="restart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Должность муниципальной службы, замещаемая муниципальным служащим в соответствии со штатным расписанием</w:t>
            </w:r>
          </w:p>
        </w:tc>
        <w:tc>
          <w:tcPr>
            <w:tcW w:w="1275" w:type="dxa"/>
            <w:vMerge w:val="restart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Дата назначения на должность муниципальной службы (число, месяц, год)</w:t>
            </w:r>
          </w:p>
        </w:tc>
        <w:tc>
          <w:tcPr>
            <w:tcW w:w="1418" w:type="dxa"/>
            <w:vMerge w:val="restart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Уровень профессионального образования, наименование учебного заведения, дата поступления и дата его окончания, реквизиты диплома</w:t>
            </w:r>
          </w:p>
        </w:tc>
        <w:tc>
          <w:tcPr>
            <w:tcW w:w="1276" w:type="dxa"/>
            <w:vMerge w:val="restart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Специальность, квалификация по диплому, ученая степень, ученое звание</w:t>
            </w:r>
          </w:p>
        </w:tc>
        <w:tc>
          <w:tcPr>
            <w:tcW w:w="2126" w:type="dxa"/>
            <w:gridSpan w:val="2"/>
          </w:tcPr>
          <w:p w:rsidR="00F11FFC" w:rsidRPr="00F11FFC" w:rsidRDefault="00F11FFC" w:rsidP="00EC7BA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Дополнительное профессиональное образование (год прохождения, наименование образовательного учреждения)</w:t>
            </w:r>
          </w:p>
        </w:tc>
        <w:tc>
          <w:tcPr>
            <w:tcW w:w="1276" w:type="dxa"/>
            <w:vMerge w:val="restart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Стаж муниципальной службы (с указанием количества лет, месяцев, дней на дату приема на муниципальную службу)</w:t>
            </w:r>
          </w:p>
        </w:tc>
        <w:tc>
          <w:tcPr>
            <w:tcW w:w="850" w:type="dxa"/>
            <w:vMerge w:val="restart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Дата прохождения аттестации и результаты аттестации</w:t>
            </w:r>
          </w:p>
        </w:tc>
        <w:tc>
          <w:tcPr>
            <w:tcW w:w="992" w:type="dxa"/>
            <w:vMerge w:val="restart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Классный чин и дата присвоения</w:t>
            </w:r>
          </w:p>
        </w:tc>
        <w:tc>
          <w:tcPr>
            <w:tcW w:w="851" w:type="dxa"/>
            <w:vMerge w:val="restart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 xml:space="preserve">Нахождение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резерве (с указанием должности, вида резерва, даты заключения в резерв)</w:t>
            </w:r>
          </w:p>
        </w:tc>
        <w:tc>
          <w:tcPr>
            <w:tcW w:w="851" w:type="dxa"/>
            <w:vMerge w:val="restart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Основание включения сведений в Реестр, дата, № правового акта</w:t>
            </w:r>
          </w:p>
        </w:tc>
      </w:tr>
      <w:tr w:rsidR="00F11FFC" w:rsidTr="00F11FFC">
        <w:tc>
          <w:tcPr>
            <w:tcW w:w="532" w:type="dxa"/>
            <w:vMerge/>
          </w:tcPr>
          <w:p w:rsidR="00F11FFC" w:rsidRDefault="00F11FFC" w:rsidP="00F23E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0" w:type="dxa"/>
            <w:vMerge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  <w:vMerge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Профессиональная переподготовка</w:t>
            </w:r>
          </w:p>
        </w:tc>
        <w:tc>
          <w:tcPr>
            <w:tcW w:w="1134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Повышение квалификации</w:t>
            </w:r>
          </w:p>
        </w:tc>
        <w:tc>
          <w:tcPr>
            <w:tcW w:w="1276" w:type="dxa"/>
            <w:vMerge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11FFC" w:rsidTr="00F11FFC">
        <w:tc>
          <w:tcPr>
            <w:tcW w:w="532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0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43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F11FFC" w:rsidTr="00F15D84">
        <w:tc>
          <w:tcPr>
            <w:tcW w:w="15418" w:type="dxa"/>
            <w:gridSpan w:val="14"/>
          </w:tcPr>
          <w:p w:rsidR="00F11FFC" w:rsidRPr="00F23E8A" w:rsidRDefault="00F11FFC" w:rsidP="00F11F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Младшие должности муниципальной службы</w:t>
            </w:r>
          </w:p>
        </w:tc>
      </w:tr>
      <w:tr w:rsidR="00F11FFC" w:rsidTr="00F11FFC">
        <w:tc>
          <w:tcPr>
            <w:tcW w:w="532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0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FFC" w:rsidTr="00F11FFC">
        <w:tc>
          <w:tcPr>
            <w:tcW w:w="532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11FFC" w:rsidRPr="00F11FFC" w:rsidRDefault="00F11FFC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FFC" w:rsidTr="00D56C55">
        <w:tc>
          <w:tcPr>
            <w:tcW w:w="15418" w:type="dxa"/>
            <w:gridSpan w:val="14"/>
          </w:tcPr>
          <w:p w:rsidR="00F11FFC" w:rsidRPr="00F23E8A" w:rsidRDefault="00F11FFC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Архив Реестра</w:t>
            </w:r>
          </w:p>
        </w:tc>
      </w:tr>
      <w:tr w:rsidR="00717B6B" w:rsidTr="00857E6C">
        <w:tc>
          <w:tcPr>
            <w:tcW w:w="532" w:type="dxa"/>
          </w:tcPr>
          <w:p w:rsidR="00717B6B" w:rsidRPr="00F11FFC" w:rsidRDefault="00717B6B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717B6B" w:rsidRPr="00F11FFC" w:rsidRDefault="00717B6B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0" w:type="dxa"/>
          </w:tcPr>
          <w:p w:rsidR="00717B6B" w:rsidRPr="00F11FFC" w:rsidRDefault="00717B6B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 xml:space="preserve">Фамилия, </w:t>
            </w:r>
          </w:p>
          <w:p w:rsidR="00717B6B" w:rsidRPr="00F11FFC" w:rsidRDefault="00717B6B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 xml:space="preserve">имя, </w:t>
            </w:r>
          </w:p>
          <w:p w:rsidR="00717B6B" w:rsidRPr="00F11FFC" w:rsidRDefault="00717B6B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отчество</w:t>
            </w:r>
          </w:p>
        </w:tc>
        <w:tc>
          <w:tcPr>
            <w:tcW w:w="1143" w:type="dxa"/>
          </w:tcPr>
          <w:p w:rsidR="00717B6B" w:rsidRPr="00F11FFC" w:rsidRDefault="00717B6B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Дата рождения (число, месяц, год)</w:t>
            </w:r>
          </w:p>
        </w:tc>
        <w:tc>
          <w:tcPr>
            <w:tcW w:w="1418" w:type="dxa"/>
          </w:tcPr>
          <w:p w:rsidR="00717B6B" w:rsidRPr="00F11FFC" w:rsidRDefault="00717B6B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Должность муниципальной службы, замещаемая муниципальным служащим в соответствии со штатным расписанием</w:t>
            </w:r>
          </w:p>
        </w:tc>
        <w:tc>
          <w:tcPr>
            <w:tcW w:w="1275" w:type="dxa"/>
          </w:tcPr>
          <w:p w:rsidR="00717B6B" w:rsidRPr="00F11FFC" w:rsidRDefault="00717B6B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Дата назначения на должность муниципальной службы (число, месяц, год)</w:t>
            </w:r>
          </w:p>
        </w:tc>
        <w:tc>
          <w:tcPr>
            <w:tcW w:w="1418" w:type="dxa"/>
          </w:tcPr>
          <w:p w:rsidR="00717B6B" w:rsidRPr="00F11FFC" w:rsidRDefault="00717B6B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Уровень профессионального образования, наименование учебного заведения, дата поступления и дата его окончания, реквизиты диплома</w:t>
            </w:r>
          </w:p>
        </w:tc>
        <w:tc>
          <w:tcPr>
            <w:tcW w:w="1276" w:type="dxa"/>
          </w:tcPr>
          <w:p w:rsidR="00717B6B" w:rsidRPr="00F11FFC" w:rsidRDefault="00717B6B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Специальность, квалификация по диплому, ученая степень, ученое звание</w:t>
            </w:r>
          </w:p>
        </w:tc>
        <w:tc>
          <w:tcPr>
            <w:tcW w:w="2126" w:type="dxa"/>
            <w:gridSpan w:val="2"/>
          </w:tcPr>
          <w:p w:rsidR="00717B6B" w:rsidRPr="00F23E8A" w:rsidRDefault="00717B6B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Дополнительное профессиональное образование (год прохождения, наименование образовательного учреждения)</w:t>
            </w:r>
          </w:p>
        </w:tc>
        <w:tc>
          <w:tcPr>
            <w:tcW w:w="1276" w:type="dxa"/>
          </w:tcPr>
          <w:p w:rsidR="00717B6B" w:rsidRPr="00F11FFC" w:rsidRDefault="00717B6B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Стаж муниципальной службы (с указанием количества лет, месяцев, дней на дату приема на муниципальную службу)</w:t>
            </w:r>
          </w:p>
        </w:tc>
        <w:tc>
          <w:tcPr>
            <w:tcW w:w="850" w:type="dxa"/>
          </w:tcPr>
          <w:p w:rsidR="00717B6B" w:rsidRPr="00F11FFC" w:rsidRDefault="00717B6B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Дата прохождения аттестации и результаты аттестации</w:t>
            </w:r>
          </w:p>
        </w:tc>
        <w:tc>
          <w:tcPr>
            <w:tcW w:w="992" w:type="dxa"/>
          </w:tcPr>
          <w:p w:rsidR="00717B6B" w:rsidRPr="00F11FFC" w:rsidRDefault="00717B6B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Классный чин и дата присвоения</w:t>
            </w:r>
          </w:p>
        </w:tc>
        <w:tc>
          <w:tcPr>
            <w:tcW w:w="851" w:type="dxa"/>
          </w:tcPr>
          <w:p w:rsidR="00717B6B" w:rsidRPr="00F11FFC" w:rsidRDefault="00717B6B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 xml:space="preserve">Нахождение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 резерве (с указанием должности, вида резерва, даты заключения в резерв)</w:t>
            </w:r>
          </w:p>
        </w:tc>
        <w:tc>
          <w:tcPr>
            <w:tcW w:w="851" w:type="dxa"/>
          </w:tcPr>
          <w:p w:rsidR="00717B6B" w:rsidRPr="00F11FFC" w:rsidRDefault="00717B6B" w:rsidP="00717B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Основание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ключения сведений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Реестр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дата, № правового акта</w:t>
            </w:r>
          </w:p>
        </w:tc>
      </w:tr>
      <w:tr w:rsidR="00717B6B" w:rsidTr="00F11FFC">
        <w:tc>
          <w:tcPr>
            <w:tcW w:w="532" w:type="dxa"/>
          </w:tcPr>
          <w:p w:rsidR="00717B6B" w:rsidRPr="00F11FFC" w:rsidRDefault="00717B6B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</w:tcPr>
          <w:p w:rsidR="00717B6B" w:rsidRPr="00F23E8A" w:rsidRDefault="00717B6B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:rsidR="00717B6B" w:rsidRPr="00F23E8A" w:rsidRDefault="00717B6B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17B6B" w:rsidRPr="00F23E8A" w:rsidRDefault="00717B6B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7B6B" w:rsidRPr="00F23E8A" w:rsidRDefault="00717B6B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717B6B" w:rsidRPr="00F23E8A" w:rsidRDefault="00717B6B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17B6B" w:rsidRPr="00F23E8A" w:rsidRDefault="00717B6B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7B6B" w:rsidRPr="00F11FFC" w:rsidRDefault="00717B6B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Профессиональная переподготовка</w:t>
            </w:r>
          </w:p>
        </w:tc>
        <w:tc>
          <w:tcPr>
            <w:tcW w:w="1134" w:type="dxa"/>
          </w:tcPr>
          <w:p w:rsidR="00717B6B" w:rsidRPr="00F11FFC" w:rsidRDefault="00717B6B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Повышение квалификации</w:t>
            </w:r>
          </w:p>
        </w:tc>
        <w:tc>
          <w:tcPr>
            <w:tcW w:w="1276" w:type="dxa"/>
          </w:tcPr>
          <w:p w:rsidR="00717B6B" w:rsidRPr="00F23E8A" w:rsidRDefault="00717B6B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17B6B" w:rsidRPr="00F23E8A" w:rsidRDefault="00717B6B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17B6B" w:rsidRPr="00F11FFC" w:rsidRDefault="00717B6B" w:rsidP="00F23E8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17B6B" w:rsidRPr="00F23E8A" w:rsidRDefault="00717B6B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17B6B" w:rsidRPr="00F23E8A" w:rsidRDefault="00717B6B" w:rsidP="00F23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3F3F" w:rsidTr="00F11FFC">
        <w:tc>
          <w:tcPr>
            <w:tcW w:w="532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0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43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51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C33F3F" w:rsidTr="00244D70">
        <w:tc>
          <w:tcPr>
            <w:tcW w:w="15418" w:type="dxa"/>
            <w:gridSpan w:val="14"/>
          </w:tcPr>
          <w:p w:rsidR="00C33F3F" w:rsidRPr="00F23E8A" w:rsidRDefault="00C33F3F" w:rsidP="00422D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Младшие должности муниципальной службы</w:t>
            </w:r>
          </w:p>
        </w:tc>
      </w:tr>
      <w:tr w:rsidR="00C33F3F" w:rsidTr="00F11FFC">
        <w:tc>
          <w:tcPr>
            <w:tcW w:w="532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1FF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0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33F3F" w:rsidTr="00F11FFC">
        <w:tc>
          <w:tcPr>
            <w:tcW w:w="532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0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43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C33F3F" w:rsidRPr="00F11FFC" w:rsidRDefault="00C33F3F" w:rsidP="00422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23E8A" w:rsidRDefault="00F23E8A" w:rsidP="00F23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3E8A" w:rsidRDefault="00F23E8A" w:rsidP="00F23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591E" w:rsidRDefault="00B5591E" w:rsidP="00F23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591E" w:rsidRDefault="00B5591E" w:rsidP="00F23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591E" w:rsidRDefault="00B5591E" w:rsidP="00F23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591E" w:rsidRDefault="00B5591E" w:rsidP="00F23E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B5591E" w:rsidSect="00F23E8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5591E" w:rsidRDefault="00B5591E" w:rsidP="00B559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B5591E" w:rsidRDefault="00B5591E" w:rsidP="00B559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ведения реестра </w:t>
      </w:r>
    </w:p>
    <w:p w:rsidR="00B5591E" w:rsidRDefault="00B5591E" w:rsidP="00B559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:rsidR="00B5591E" w:rsidRDefault="00B5591E" w:rsidP="00B559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591E" w:rsidRDefault="00B5591E" w:rsidP="00B559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Аналитическая информация о муниципальных служащих </w:t>
      </w:r>
    </w:p>
    <w:p w:rsidR="00B5591E" w:rsidRDefault="00B5591E" w:rsidP="00B559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="00D44D82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 </w:t>
      </w:r>
    </w:p>
    <w:p w:rsidR="00D44D82" w:rsidRDefault="00D44D82" w:rsidP="00B559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4A0"/>
      </w:tblPr>
      <w:tblGrid>
        <w:gridCol w:w="817"/>
        <w:gridCol w:w="7229"/>
        <w:gridCol w:w="1701"/>
      </w:tblGrid>
      <w:tr w:rsidR="00D44D82" w:rsidTr="00C31213">
        <w:tc>
          <w:tcPr>
            <w:tcW w:w="817" w:type="dxa"/>
          </w:tcPr>
          <w:p w:rsidR="00D44D82" w:rsidRDefault="007C2FDF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29" w:type="dxa"/>
          </w:tcPr>
          <w:p w:rsidR="00D44D82" w:rsidRDefault="007C2FDF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701" w:type="dxa"/>
          </w:tcPr>
          <w:p w:rsidR="00D44D82" w:rsidRDefault="007C2FDF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D44D82" w:rsidTr="00C31213">
        <w:tc>
          <w:tcPr>
            <w:tcW w:w="817" w:type="dxa"/>
          </w:tcPr>
          <w:p w:rsidR="00D44D82" w:rsidRDefault="007C2FDF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D44D82" w:rsidRDefault="007C2FDF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D44D82" w:rsidRDefault="007C2FDF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44D82" w:rsidTr="00C31213">
        <w:tc>
          <w:tcPr>
            <w:tcW w:w="817" w:type="dxa"/>
          </w:tcPr>
          <w:p w:rsidR="00D44D82" w:rsidRDefault="007C2FDF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7229" w:type="dxa"/>
          </w:tcPr>
          <w:p w:rsidR="00D44D82" w:rsidRDefault="007C2FDF" w:rsidP="007C2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Штатная численность муниципальных служащих</w:t>
            </w:r>
          </w:p>
        </w:tc>
        <w:tc>
          <w:tcPr>
            <w:tcW w:w="1701" w:type="dxa"/>
          </w:tcPr>
          <w:p w:rsidR="00D44D82" w:rsidRDefault="00D44D8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D82" w:rsidTr="00C31213">
        <w:tc>
          <w:tcPr>
            <w:tcW w:w="817" w:type="dxa"/>
          </w:tcPr>
          <w:p w:rsidR="00D44D82" w:rsidRDefault="007C2FDF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7229" w:type="dxa"/>
          </w:tcPr>
          <w:p w:rsidR="00D44D82" w:rsidRDefault="007C2FDF" w:rsidP="007C2F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Фактическая численность муниципальных служащих</w:t>
            </w:r>
          </w:p>
        </w:tc>
        <w:tc>
          <w:tcPr>
            <w:tcW w:w="1701" w:type="dxa"/>
          </w:tcPr>
          <w:p w:rsidR="00D44D82" w:rsidRDefault="00D44D8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D82" w:rsidTr="00C31213">
        <w:tc>
          <w:tcPr>
            <w:tcW w:w="817" w:type="dxa"/>
          </w:tcPr>
          <w:p w:rsidR="00D44D82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7229" w:type="dxa"/>
          </w:tcPr>
          <w:p w:rsidR="00D44D82" w:rsidRDefault="006D11C1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 по возрасту:</w:t>
            </w:r>
          </w:p>
        </w:tc>
        <w:tc>
          <w:tcPr>
            <w:tcW w:w="1701" w:type="dxa"/>
          </w:tcPr>
          <w:p w:rsidR="00D44D82" w:rsidRDefault="00D44D8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4D82" w:rsidTr="00C31213">
        <w:tc>
          <w:tcPr>
            <w:tcW w:w="817" w:type="dxa"/>
          </w:tcPr>
          <w:p w:rsidR="00D44D82" w:rsidRDefault="00D44D8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D44D82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30 лет</w:t>
            </w:r>
          </w:p>
        </w:tc>
        <w:tc>
          <w:tcPr>
            <w:tcW w:w="1701" w:type="dxa"/>
          </w:tcPr>
          <w:p w:rsidR="00D44D82" w:rsidRDefault="00D44D8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1C1" w:rsidTr="00C31213">
        <w:tc>
          <w:tcPr>
            <w:tcW w:w="817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31 до 40 лет</w:t>
            </w:r>
          </w:p>
        </w:tc>
        <w:tc>
          <w:tcPr>
            <w:tcW w:w="1701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1C1" w:rsidTr="00C31213">
        <w:tc>
          <w:tcPr>
            <w:tcW w:w="817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41 до 50 лет</w:t>
            </w:r>
          </w:p>
        </w:tc>
        <w:tc>
          <w:tcPr>
            <w:tcW w:w="1701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1C1" w:rsidTr="00C31213">
        <w:tc>
          <w:tcPr>
            <w:tcW w:w="817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51 до 60 лет</w:t>
            </w:r>
          </w:p>
        </w:tc>
        <w:tc>
          <w:tcPr>
            <w:tcW w:w="1701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1C1" w:rsidTr="00C31213">
        <w:tc>
          <w:tcPr>
            <w:tcW w:w="817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61 до 65 лет</w:t>
            </w:r>
          </w:p>
        </w:tc>
        <w:tc>
          <w:tcPr>
            <w:tcW w:w="1701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1C1" w:rsidTr="00C31213">
        <w:tc>
          <w:tcPr>
            <w:tcW w:w="817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7229" w:type="dxa"/>
          </w:tcPr>
          <w:p w:rsidR="006D11C1" w:rsidRDefault="006D11C1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возраст муниципальных служащих</w:t>
            </w:r>
          </w:p>
        </w:tc>
        <w:tc>
          <w:tcPr>
            <w:tcW w:w="1701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1C1" w:rsidTr="00C31213">
        <w:tc>
          <w:tcPr>
            <w:tcW w:w="817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7229" w:type="dxa"/>
          </w:tcPr>
          <w:p w:rsidR="006D11C1" w:rsidRDefault="006D11C1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 пенсионного возраста (мужчины – 60 лет и старше, женщины – 55 лет и старше) – всего:</w:t>
            </w:r>
          </w:p>
        </w:tc>
        <w:tc>
          <w:tcPr>
            <w:tcW w:w="1701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1C1" w:rsidTr="00C31213">
        <w:tc>
          <w:tcPr>
            <w:tcW w:w="817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7229" w:type="dxa"/>
          </w:tcPr>
          <w:p w:rsidR="006D11C1" w:rsidRDefault="006D11C1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Женщин всего</w:t>
            </w:r>
          </w:p>
        </w:tc>
        <w:tc>
          <w:tcPr>
            <w:tcW w:w="1701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1C1" w:rsidTr="00C31213">
        <w:tc>
          <w:tcPr>
            <w:tcW w:w="817" w:type="dxa"/>
          </w:tcPr>
          <w:p w:rsidR="006D11C1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7229" w:type="dxa"/>
          </w:tcPr>
          <w:p w:rsidR="006D11C1" w:rsidRDefault="00C90842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Мужчин всего</w:t>
            </w:r>
          </w:p>
        </w:tc>
        <w:tc>
          <w:tcPr>
            <w:tcW w:w="1701" w:type="dxa"/>
          </w:tcPr>
          <w:p w:rsidR="006D11C1" w:rsidRDefault="006D11C1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842" w:rsidTr="00C31213">
        <w:tc>
          <w:tcPr>
            <w:tcW w:w="817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7229" w:type="dxa"/>
          </w:tcPr>
          <w:p w:rsidR="00C90842" w:rsidRDefault="00C90842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 по образованию:</w:t>
            </w:r>
          </w:p>
        </w:tc>
        <w:tc>
          <w:tcPr>
            <w:tcW w:w="1701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842" w:rsidTr="00C31213">
        <w:tc>
          <w:tcPr>
            <w:tcW w:w="817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90842" w:rsidRDefault="00C90842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701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842" w:rsidTr="00C31213">
        <w:tc>
          <w:tcPr>
            <w:tcW w:w="817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90842" w:rsidRDefault="00C90842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профессиональное</w:t>
            </w:r>
          </w:p>
        </w:tc>
        <w:tc>
          <w:tcPr>
            <w:tcW w:w="1701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842" w:rsidTr="00C31213">
        <w:tc>
          <w:tcPr>
            <w:tcW w:w="817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90842" w:rsidRDefault="00C90842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направлениям подготовки:</w:t>
            </w:r>
          </w:p>
        </w:tc>
        <w:tc>
          <w:tcPr>
            <w:tcW w:w="1701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842" w:rsidTr="00C31213">
        <w:tc>
          <w:tcPr>
            <w:tcW w:w="817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90842" w:rsidRDefault="00C90842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государственное и муниципальное управление</w:t>
            </w:r>
          </w:p>
        </w:tc>
        <w:tc>
          <w:tcPr>
            <w:tcW w:w="1701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842" w:rsidTr="00C31213">
        <w:tc>
          <w:tcPr>
            <w:tcW w:w="817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90842" w:rsidRDefault="00C90842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юридическое</w:t>
            </w:r>
          </w:p>
        </w:tc>
        <w:tc>
          <w:tcPr>
            <w:tcW w:w="1701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842" w:rsidTr="00C31213">
        <w:tc>
          <w:tcPr>
            <w:tcW w:w="817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90842" w:rsidRDefault="00C90842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финансово-экономическое</w:t>
            </w:r>
          </w:p>
        </w:tc>
        <w:tc>
          <w:tcPr>
            <w:tcW w:w="1701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842" w:rsidTr="00C31213">
        <w:tc>
          <w:tcPr>
            <w:tcW w:w="817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90842" w:rsidRDefault="00C90842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сельскохозяйственное</w:t>
            </w:r>
          </w:p>
        </w:tc>
        <w:tc>
          <w:tcPr>
            <w:tcW w:w="1701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842" w:rsidTr="00C31213">
        <w:tc>
          <w:tcPr>
            <w:tcW w:w="817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90842" w:rsidRDefault="00C90842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техническое (инженерное)</w:t>
            </w:r>
          </w:p>
        </w:tc>
        <w:tc>
          <w:tcPr>
            <w:tcW w:w="1701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842" w:rsidTr="00C31213">
        <w:tc>
          <w:tcPr>
            <w:tcW w:w="817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90842" w:rsidRDefault="00C90842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е) педагогическое</w:t>
            </w:r>
          </w:p>
        </w:tc>
        <w:tc>
          <w:tcPr>
            <w:tcW w:w="1701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842" w:rsidTr="00C31213">
        <w:tc>
          <w:tcPr>
            <w:tcW w:w="817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90842" w:rsidRDefault="00C90842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ж) медицинское</w:t>
            </w:r>
          </w:p>
        </w:tc>
        <w:tc>
          <w:tcPr>
            <w:tcW w:w="1701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842" w:rsidTr="00C31213">
        <w:tc>
          <w:tcPr>
            <w:tcW w:w="817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90842" w:rsidRDefault="00C90842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иное</w:t>
            </w:r>
          </w:p>
        </w:tc>
        <w:tc>
          <w:tcPr>
            <w:tcW w:w="1701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842" w:rsidTr="00C31213">
        <w:tc>
          <w:tcPr>
            <w:tcW w:w="817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7229" w:type="dxa"/>
          </w:tcPr>
          <w:p w:rsidR="00C90842" w:rsidRDefault="00C90842" w:rsidP="00422D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ащих, имеющих ученую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степень</w:t>
            </w:r>
          </w:p>
        </w:tc>
        <w:tc>
          <w:tcPr>
            <w:tcW w:w="1701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842" w:rsidTr="00C31213">
        <w:tc>
          <w:tcPr>
            <w:tcW w:w="817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2.8.</w:t>
            </w:r>
          </w:p>
        </w:tc>
        <w:tc>
          <w:tcPr>
            <w:tcW w:w="7229" w:type="dxa"/>
          </w:tcPr>
          <w:p w:rsidR="00C90842" w:rsidRDefault="00C90842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служащих, имеющих ученое звание</w:t>
            </w:r>
          </w:p>
        </w:tc>
        <w:tc>
          <w:tcPr>
            <w:tcW w:w="1701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842" w:rsidTr="00C31213">
        <w:tc>
          <w:tcPr>
            <w:tcW w:w="817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2.9.</w:t>
            </w:r>
          </w:p>
        </w:tc>
        <w:tc>
          <w:tcPr>
            <w:tcW w:w="7229" w:type="dxa"/>
          </w:tcPr>
          <w:p w:rsidR="00C90842" w:rsidRDefault="00C90842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 по стажу муниципальной службы:</w:t>
            </w:r>
          </w:p>
        </w:tc>
        <w:tc>
          <w:tcPr>
            <w:tcW w:w="1701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0842" w:rsidTr="00C31213">
        <w:tc>
          <w:tcPr>
            <w:tcW w:w="817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C90842" w:rsidRDefault="00E46A72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 года</w:t>
            </w:r>
          </w:p>
        </w:tc>
        <w:tc>
          <w:tcPr>
            <w:tcW w:w="1701" w:type="dxa"/>
          </w:tcPr>
          <w:p w:rsidR="00C90842" w:rsidRDefault="00C9084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6A72" w:rsidTr="00C31213">
        <w:tc>
          <w:tcPr>
            <w:tcW w:w="817" w:type="dxa"/>
          </w:tcPr>
          <w:p w:rsidR="00E46A72" w:rsidRDefault="00E46A7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46A72" w:rsidRDefault="00E46A72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 года до 5 лет</w:t>
            </w:r>
          </w:p>
        </w:tc>
        <w:tc>
          <w:tcPr>
            <w:tcW w:w="1701" w:type="dxa"/>
          </w:tcPr>
          <w:p w:rsidR="00E46A72" w:rsidRDefault="00E46A72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1E" w:rsidTr="00C31213">
        <w:tc>
          <w:tcPr>
            <w:tcW w:w="817" w:type="dxa"/>
          </w:tcPr>
          <w:p w:rsidR="003A6C1E" w:rsidRDefault="003A6C1E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3A6C1E" w:rsidRDefault="003A6C1E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 лет до 10 лет</w:t>
            </w:r>
          </w:p>
        </w:tc>
        <w:tc>
          <w:tcPr>
            <w:tcW w:w="1701" w:type="dxa"/>
          </w:tcPr>
          <w:p w:rsidR="003A6C1E" w:rsidRDefault="003A6C1E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1E" w:rsidTr="00C31213">
        <w:tc>
          <w:tcPr>
            <w:tcW w:w="817" w:type="dxa"/>
          </w:tcPr>
          <w:p w:rsidR="003A6C1E" w:rsidRDefault="003A6C1E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3A6C1E" w:rsidRDefault="003A6C1E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 до 15 лет</w:t>
            </w:r>
          </w:p>
        </w:tc>
        <w:tc>
          <w:tcPr>
            <w:tcW w:w="1701" w:type="dxa"/>
          </w:tcPr>
          <w:p w:rsidR="003A6C1E" w:rsidRDefault="003A6C1E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1E" w:rsidTr="00C31213">
        <w:tc>
          <w:tcPr>
            <w:tcW w:w="817" w:type="dxa"/>
          </w:tcPr>
          <w:p w:rsidR="003A6C1E" w:rsidRDefault="003A6C1E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3A6C1E" w:rsidRDefault="003A6C1E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 лет и более</w:t>
            </w:r>
          </w:p>
        </w:tc>
        <w:tc>
          <w:tcPr>
            <w:tcW w:w="1701" w:type="dxa"/>
          </w:tcPr>
          <w:p w:rsidR="003A6C1E" w:rsidRDefault="003A6C1E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6C1E" w:rsidTr="00C31213">
        <w:tc>
          <w:tcPr>
            <w:tcW w:w="817" w:type="dxa"/>
          </w:tcPr>
          <w:p w:rsidR="003A6C1E" w:rsidRDefault="00C31213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2.10.</w:t>
            </w:r>
          </w:p>
        </w:tc>
        <w:tc>
          <w:tcPr>
            <w:tcW w:w="7229" w:type="dxa"/>
          </w:tcPr>
          <w:p w:rsidR="003A6C1E" w:rsidRDefault="00C31213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муниципальных служащих, прошедших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обучение по программам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дополнительного профессионального образования в течение 3-х последних лет</w:t>
            </w:r>
          </w:p>
        </w:tc>
        <w:tc>
          <w:tcPr>
            <w:tcW w:w="1701" w:type="dxa"/>
          </w:tcPr>
          <w:p w:rsidR="003A6C1E" w:rsidRDefault="003A6C1E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213" w:rsidTr="00C31213">
        <w:tc>
          <w:tcPr>
            <w:tcW w:w="817" w:type="dxa"/>
          </w:tcPr>
          <w:p w:rsidR="00C31213" w:rsidRDefault="00C31213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2.11.</w:t>
            </w:r>
          </w:p>
        </w:tc>
        <w:tc>
          <w:tcPr>
            <w:tcW w:w="7229" w:type="dxa"/>
          </w:tcPr>
          <w:p w:rsidR="00C31213" w:rsidRDefault="00C31213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</w:t>
            </w:r>
            <w:r w:rsidR="002A4659">
              <w:rPr>
                <w:rFonts w:ascii="Times New Roman" w:hAnsi="Times New Roman" w:cs="Times New Roman"/>
                <w:sz w:val="28"/>
                <w:szCs w:val="28"/>
              </w:rPr>
              <w:t>, прошедших аттестацию в течение 3-х последних лет</w:t>
            </w:r>
          </w:p>
        </w:tc>
        <w:tc>
          <w:tcPr>
            <w:tcW w:w="1701" w:type="dxa"/>
          </w:tcPr>
          <w:p w:rsidR="00C31213" w:rsidRDefault="00C31213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659" w:rsidTr="00C31213">
        <w:tc>
          <w:tcPr>
            <w:tcW w:w="817" w:type="dxa"/>
          </w:tcPr>
          <w:p w:rsidR="002A4659" w:rsidRDefault="002A4659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2.12.</w:t>
            </w:r>
          </w:p>
        </w:tc>
        <w:tc>
          <w:tcPr>
            <w:tcW w:w="7229" w:type="dxa"/>
          </w:tcPr>
          <w:p w:rsidR="002A4659" w:rsidRDefault="002A4659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служащих, которым присвоен классный чин</w:t>
            </w:r>
          </w:p>
        </w:tc>
        <w:tc>
          <w:tcPr>
            <w:tcW w:w="1701" w:type="dxa"/>
          </w:tcPr>
          <w:p w:rsidR="002A4659" w:rsidRDefault="002A4659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4659" w:rsidTr="00C31213">
        <w:tc>
          <w:tcPr>
            <w:tcW w:w="817" w:type="dxa"/>
          </w:tcPr>
          <w:p w:rsidR="002A4659" w:rsidRDefault="002A4659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2.13.</w:t>
            </w:r>
          </w:p>
        </w:tc>
        <w:tc>
          <w:tcPr>
            <w:tcW w:w="7229" w:type="dxa"/>
          </w:tcPr>
          <w:p w:rsidR="002A4659" w:rsidRDefault="002A4659" w:rsidP="006D11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служащих, включенных в кадровый резерв по состоянию на текущую дату</w:t>
            </w:r>
          </w:p>
        </w:tc>
        <w:tc>
          <w:tcPr>
            <w:tcW w:w="1701" w:type="dxa"/>
          </w:tcPr>
          <w:p w:rsidR="002A4659" w:rsidRDefault="002A4659" w:rsidP="00B559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591E" w:rsidRDefault="00B5591E" w:rsidP="00B559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E2406" w:rsidRDefault="00AE2406" w:rsidP="00B559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E2406" w:rsidRPr="009C71BA" w:rsidRDefault="00AE2406" w:rsidP="00AE24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14.12.2016</w:t>
      </w:r>
    </w:p>
    <w:sectPr w:rsidR="00AE2406" w:rsidRPr="009C71BA" w:rsidSect="00B5591E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54624"/>
    <w:rsid w:val="00062F7C"/>
    <w:rsid w:val="00084948"/>
    <w:rsid w:val="000A5C51"/>
    <w:rsid w:val="00143626"/>
    <w:rsid w:val="001F2A1F"/>
    <w:rsid w:val="00220D0B"/>
    <w:rsid w:val="00242836"/>
    <w:rsid w:val="002A4659"/>
    <w:rsid w:val="002C3243"/>
    <w:rsid w:val="002F01E0"/>
    <w:rsid w:val="003A6C1E"/>
    <w:rsid w:val="003B11CB"/>
    <w:rsid w:val="00486B58"/>
    <w:rsid w:val="004C3B9E"/>
    <w:rsid w:val="00592537"/>
    <w:rsid w:val="005E3A80"/>
    <w:rsid w:val="006214A7"/>
    <w:rsid w:val="00654624"/>
    <w:rsid w:val="006A665C"/>
    <w:rsid w:val="006D11C1"/>
    <w:rsid w:val="006E6B67"/>
    <w:rsid w:val="0070774F"/>
    <w:rsid w:val="00717B6B"/>
    <w:rsid w:val="00786629"/>
    <w:rsid w:val="007C1758"/>
    <w:rsid w:val="007C2FDF"/>
    <w:rsid w:val="00940C1B"/>
    <w:rsid w:val="009552A8"/>
    <w:rsid w:val="009C71BA"/>
    <w:rsid w:val="009D082F"/>
    <w:rsid w:val="00AE2406"/>
    <w:rsid w:val="00B27FB1"/>
    <w:rsid w:val="00B5591E"/>
    <w:rsid w:val="00C31213"/>
    <w:rsid w:val="00C33F3F"/>
    <w:rsid w:val="00C90842"/>
    <w:rsid w:val="00D3792D"/>
    <w:rsid w:val="00D41273"/>
    <w:rsid w:val="00D42548"/>
    <w:rsid w:val="00D44D82"/>
    <w:rsid w:val="00E36125"/>
    <w:rsid w:val="00E43CEF"/>
    <w:rsid w:val="00E46A72"/>
    <w:rsid w:val="00EC7BA9"/>
    <w:rsid w:val="00F11FFC"/>
    <w:rsid w:val="00F23E8A"/>
    <w:rsid w:val="00FB3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E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8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2016-12-13T08:28:00Z</dcterms:created>
  <dcterms:modified xsi:type="dcterms:W3CDTF">2016-12-14T09:15:00Z</dcterms:modified>
</cp:coreProperties>
</file>